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307D" w14:textId="2CC7BB60" w:rsidR="004B3A18" w:rsidRDefault="00D14E9C" w:rsidP="004B3A18">
      <w:pPr>
        <w:tabs>
          <w:tab w:val="left" w:pos="3300"/>
          <w:tab w:val="center" w:pos="4677"/>
          <w:tab w:val="left" w:pos="8265"/>
        </w:tabs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На фирменном бланке</w:t>
      </w:r>
    </w:p>
    <w:p w14:paraId="359872F8" w14:textId="77777777" w:rsidR="00D14E9C" w:rsidRDefault="00D14E9C" w:rsidP="004B3A18">
      <w:pPr>
        <w:tabs>
          <w:tab w:val="left" w:pos="3300"/>
          <w:tab w:val="center" w:pos="4677"/>
          <w:tab w:val="left" w:pos="8265"/>
        </w:tabs>
        <w:jc w:val="center"/>
        <w:outlineLvl w:val="0"/>
        <w:rPr>
          <w:rFonts w:ascii="Verdana" w:hAnsi="Verdana" w:cs="Verdana"/>
          <w:b/>
          <w:bCs/>
        </w:rPr>
      </w:pPr>
    </w:p>
    <w:p w14:paraId="165BCA80" w14:textId="77777777" w:rsidR="00D14E9C" w:rsidRDefault="00D14E9C" w:rsidP="004B3A18">
      <w:pPr>
        <w:tabs>
          <w:tab w:val="left" w:pos="3300"/>
          <w:tab w:val="center" w:pos="4677"/>
          <w:tab w:val="left" w:pos="8265"/>
        </w:tabs>
        <w:jc w:val="center"/>
        <w:outlineLvl w:val="0"/>
        <w:rPr>
          <w:rFonts w:ascii="Verdana" w:hAnsi="Verdana" w:cs="Verdana"/>
          <w:b/>
          <w:bCs/>
        </w:rPr>
      </w:pPr>
    </w:p>
    <w:p w14:paraId="3BF5C1BF" w14:textId="77777777" w:rsidR="00D14E9C" w:rsidRDefault="00D14E9C" w:rsidP="004B3A18">
      <w:pPr>
        <w:tabs>
          <w:tab w:val="left" w:pos="3300"/>
          <w:tab w:val="center" w:pos="4677"/>
          <w:tab w:val="left" w:pos="8265"/>
        </w:tabs>
        <w:jc w:val="center"/>
        <w:outlineLvl w:val="0"/>
        <w:rPr>
          <w:rFonts w:ascii="Verdana" w:hAnsi="Verdana" w:cs="Verdana"/>
          <w:b/>
          <w:bCs/>
        </w:rPr>
      </w:pPr>
    </w:p>
    <w:p w14:paraId="2145B44A" w14:textId="0E197F28" w:rsidR="004B3A18" w:rsidRDefault="004B3A18" w:rsidP="004B3A18">
      <w:pPr>
        <w:tabs>
          <w:tab w:val="left" w:pos="3300"/>
          <w:tab w:val="center" w:pos="4677"/>
          <w:tab w:val="left" w:pos="8265"/>
        </w:tabs>
        <w:jc w:val="center"/>
        <w:outlineLvl w:val="0"/>
        <w:rPr>
          <w:b/>
          <w:bCs/>
        </w:rPr>
      </w:pPr>
      <w:r>
        <w:rPr>
          <w:b/>
          <w:bCs/>
        </w:rPr>
        <w:t>ЗАЯВКА НА БРОНИРОВАНИЕ</w:t>
      </w:r>
      <w:r w:rsidR="00D14E9C">
        <w:rPr>
          <w:b/>
          <w:bCs/>
        </w:rPr>
        <w:t xml:space="preserve"> </w:t>
      </w:r>
      <w:r>
        <w:rPr>
          <w:b/>
          <w:bCs/>
        </w:rPr>
        <w:t>от _</w:t>
      </w:r>
      <w:proofErr w:type="gramStart"/>
      <w:r>
        <w:rPr>
          <w:b/>
          <w:bCs/>
        </w:rPr>
        <w:t>_.__._</w:t>
      </w:r>
      <w:proofErr w:type="gramEnd"/>
      <w:r>
        <w:rPr>
          <w:b/>
          <w:bCs/>
        </w:rPr>
        <w:t>______ г.</w:t>
      </w:r>
    </w:p>
    <w:tbl>
      <w:tblPr>
        <w:tblW w:w="10590" w:type="dxa"/>
        <w:tblInd w:w="-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6964"/>
      </w:tblGrid>
      <w:tr w:rsidR="004B3A18" w14:paraId="29DC48D8" w14:textId="77777777" w:rsidTr="00D14E9C">
        <w:trPr>
          <w:trHeight w:val="37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F871" w14:textId="0DE36C3D" w:rsidR="004B3A18" w:rsidRDefault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тура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EC48" w14:textId="683B72DC" w:rsidR="004B3A18" w:rsidRDefault="004B3A18">
            <w:pPr>
              <w:jc w:val="center"/>
              <w:rPr>
                <w:b/>
              </w:rPr>
            </w:pPr>
          </w:p>
        </w:tc>
      </w:tr>
      <w:tr w:rsidR="00D14E9C" w14:paraId="6A657FC3" w14:textId="77777777" w:rsidTr="004B3A18">
        <w:trPr>
          <w:trHeight w:val="54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077" w14:textId="4C07F3E3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 размещения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50A" w14:textId="77777777" w:rsidR="00D14E9C" w:rsidRDefault="00D14E9C" w:rsidP="00D14E9C">
            <w:pPr>
              <w:jc w:val="center"/>
              <w:rPr>
                <w:b/>
              </w:rPr>
            </w:pPr>
          </w:p>
        </w:tc>
      </w:tr>
      <w:tr w:rsidR="00D14E9C" w14:paraId="76D3BA54" w14:textId="77777777" w:rsidTr="004B3A18">
        <w:trPr>
          <w:trHeight w:val="35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CFF" w14:textId="051D5E9B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человек и руководителей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76B" w14:textId="77777777" w:rsidR="00D14E9C" w:rsidRDefault="00D14E9C" w:rsidP="00D14E9C">
            <w:pPr>
              <w:rPr>
                <w:b/>
                <w:bCs/>
              </w:rPr>
            </w:pPr>
          </w:p>
        </w:tc>
      </w:tr>
      <w:tr w:rsidR="00D14E9C" w14:paraId="18EC6E56" w14:textId="77777777" w:rsidTr="004B3A18">
        <w:trPr>
          <w:trHeight w:val="351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FBF" w14:textId="26679305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заезда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0A7" w14:textId="77777777" w:rsidR="00D14E9C" w:rsidRDefault="00D14E9C" w:rsidP="00D14E9C">
            <w:pPr>
              <w:rPr>
                <w:b/>
                <w:bCs/>
              </w:rPr>
            </w:pPr>
          </w:p>
        </w:tc>
      </w:tr>
      <w:tr w:rsidR="00D14E9C" w14:paraId="2906EB94" w14:textId="77777777" w:rsidTr="004B3A18">
        <w:trPr>
          <w:trHeight w:val="287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3AA0" w14:textId="77777777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выезда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58C" w14:textId="77777777" w:rsidR="00D14E9C" w:rsidRDefault="00D14E9C" w:rsidP="00D14E9C">
            <w:pPr>
              <w:rPr>
                <w:b/>
                <w:bCs/>
              </w:rPr>
            </w:pPr>
          </w:p>
        </w:tc>
      </w:tr>
      <w:tr w:rsidR="00D14E9C" w14:paraId="6B4D6947" w14:textId="77777777" w:rsidTr="004B3A18">
        <w:trPr>
          <w:trHeight w:val="1119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C1A6" w14:textId="77777777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</w:t>
            </w:r>
          </w:p>
          <w:p w14:paraId="3ED7E994" w14:textId="66039571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информация, пожелания туриста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84C" w14:textId="77777777" w:rsidR="00D14E9C" w:rsidRDefault="00D14E9C" w:rsidP="00D14E9C">
            <w:pPr>
              <w:rPr>
                <w:b/>
                <w:bCs/>
              </w:rPr>
            </w:pPr>
          </w:p>
          <w:p w14:paraId="3C678B07" w14:textId="77777777" w:rsidR="00D14E9C" w:rsidRDefault="00D14E9C" w:rsidP="00D14E9C">
            <w:pPr>
              <w:rPr>
                <w:b/>
                <w:bCs/>
              </w:rPr>
            </w:pPr>
          </w:p>
        </w:tc>
      </w:tr>
      <w:tr w:rsidR="00D14E9C" w14:paraId="10710046" w14:textId="77777777" w:rsidTr="004A4555">
        <w:trPr>
          <w:trHeight w:val="313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B8D" w14:textId="5EB3F681" w:rsidR="00D14E9C" w:rsidRDefault="00D14E9C" w:rsidP="00D14E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отв. за заявку, телефон для связи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14AD" w14:textId="6E7B87D7" w:rsidR="00D14E9C" w:rsidRDefault="00D14E9C" w:rsidP="00D14E9C">
            <w:pPr>
              <w:rPr>
                <w:b/>
                <w:bCs/>
              </w:rPr>
            </w:pPr>
          </w:p>
        </w:tc>
      </w:tr>
    </w:tbl>
    <w:p w14:paraId="3600BABD" w14:textId="77777777" w:rsidR="004B3A18" w:rsidRDefault="004B3A18"/>
    <w:p w14:paraId="2EF7A9D2" w14:textId="77777777" w:rsidR="00D14E9C" w:rsidRDefault="00D14E9C"/>
    <w:p w14:paraId="59490FEF" w14:textId="14EDCDB0" w:rsidR="00D14E9C" w:rsidRDefault="00D14E9C"/>
    <w:sectPr w:rsidR="00D1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8"/>
    <w:rsid w:val="004B3A18"/>
    <w:rsid w:val="006E3F14"/>
    <w:rsid w:val="00A07422"/>
    <w:rsid w:val="00A66412"/>
    <w:rsid w:val="00D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F37E"/>
  <w15:chartTrackingRefBased/>
  <w15:docId w15:val="{90A0D232-53C5-4216-BD83-28A2AECE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Рассаднина</dc:creator>
  <cp:keywords/>
  <dc:description/>
  <cp:lastModifiedBy>Елена Рассаднина</cp:lastModifiedBy>
  <cp:revision>2</cp:revision>
  <dcterms:created xsi:type="dcterms:W3CDTF">2025-06-23T08:07:00Z</dcterms:created>
  <dcterms:modified xsi:type="dcterms:W3CDTF">2025-06-23T08:07:00Z</dcterms:modified>
</cp:coreProperties>
</file>